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408" w:right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-7"/>
          <w:sz w:val="28"/>
          <w:szCs w:val="28"/>
          <w14:textFill>
            <w14:solidFill>
              <w14:schemeClr w14:val="tx1"/>
            </w14:solidFill>
          </w14:textFill>
        </w:rPr>
        <w:t>《电子产业产品碳足迹核查指南》起草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-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-7"/>
          <w:sz w:val="28"/>
          <w:szCs w:val="28"/>
          <w14:textFill>
            <w14:solidFill>
              <w14:schemeClr w14:val="tx1"/>
            </w14:solidFill>
          </w14:textFill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550" w:type="dxa"/>
        <w:tblInd w:w="-5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1198"/>
        <w:gridCol w:w="1890"/>
        <w:gridCol w:w="1600"/>
        <w:gridCol w:w="1383"/>
        <w:gridCol w:w="1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7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4" w:right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7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7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4" w:right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    编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7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7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单位网址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7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4" w:right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     真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810" w:type="dxa"/>
            <w:tcBorders>
              <w:tl2br w:val="nil"/>
              <w:tr2bl w:val="nil"/>
            </w:tcBorders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-5" w:right="-56"/>
              <w:jc w:val="left"/>
              <w:textAlignment w:val="auto"/>
              <w:outlineLvl w:val="9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-5" w:right="-56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7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9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59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务、部门</w:t>
            </w:r>
          </w:p>
        </w:tc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8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4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手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8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-77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单位负责人</w:t>
            </w:r>
            <w:bookmarkStart w:id="0" w:name="_GoBack"/>
            <w:bookmarkEnd w:id="0"/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-77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-5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-77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企业相关资质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60"/>
                <w:tab w:val="left" w:pos="4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企业简介（营业执照、资质证书）；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60"/>
                <w:tab w:val="left" w:pos="4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2.主要参编人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介绍。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-77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参与标准起草的方向、内容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60"/>
                <w:tab w:val="left" w:pos="4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参与的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7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制修订标准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6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领导意见及负责人签字、加盖单位公章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0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声明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firstLine="480" w:firstLineChars="20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我单位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自愿参加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《电子产业产品碳足迹核查指南》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标准编制工作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，并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pacing w:val="-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委派专人参与标准起草，对标准各项起草工作给予积极支持与配合。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991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w w:val="95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签字盖章：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w w:val="95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660"/>
                <w:tab w:val="left" w:pos="55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3700" w:right="0" w:firstLine="960" w:firstLineChars="4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年    月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E47DE"/>
    <w:rsid w:val="5045646F"/>
    <w:rsid w:val="5D5C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4"/>
      <w:ind w:left="108"/>
    </w:pPr>
    <w:rPr>
      <w:rFonts w:ascii="仿宋_GB2312" w:hAnsi="仿宋_GB2312" w:eastAsia="仿宋_GB2312"/>
      <w:sz w:val="32"/>
      <w:szCs w:val="32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2021-03-11T06:47:00Z</dcterms:created>
  <dc:creator>Administrator</dc:creator>
  <cp:lastModifiedBy>一汪清水</cp:lastModifiedBy>
  <dcterms:modified xsi:type="dcterms:W3CDTF">2021-03-11T06:55:28Z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