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0" w:line="560" w:lineRule="exact"/>
        <w:ind w:left="408"/>
        <w:rPr>
          <w:rFonts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附件1：  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电子产业产品碳足迹核查指南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》标准起草报名表</w:t>
      </w:r>
    </w:p>
    <w:tbl>
      <w:tblPr>
        <w:tblStyle w:val="3"/>
        <w:tblW w:w="955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198"/>
        <w:gridCol w:w="1890"/>
        <w:gridCol w:w="1600"/>
        <w:gridCol w:w="1383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传     真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napToGrid w:val="0"/>
              <w:ind w:left="-5" w:right="-56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560" w:lineRule="exact"/>
              <w:ind w:left="-5" w:right="-56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67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259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务、部门</w:t>
            </w: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897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4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820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推荐主要起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草人人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经办部门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工作主要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相关资质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2260"/>
                <w:tab w:val="left" w:pos="4900"/>
              </w:tabs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曾负责组织</w:t>
            </w:r>
          </w:p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制修订标准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参与形成的国际、国家或行业标准数（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）项，其中国家或行业标准（   ）项、国际标准（   ）项。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领导意见及负责人签字、加盖单位公章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100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pStyle w:val="5"/>
              <w:spacing w:line="560" w:lineRule="exact"/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我单位同意做作为《</w:t>
            </w:r>
            <w:r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电子产业产品碳足迹核查指南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》团体标准起草单位，并</w:t>
            </w:r>
            <w:r>
              <w:rPr>
                <w:rFonts w:hint="eastAsia" w:ascii="楷体" w:hAnsi="楷体" w:eastAsia="楷体" w:cs="楷体"/>
                <w:color w:val="000000" w:themeColor="text1"/>
                <w:spacing w:val="-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委派专人参与标准起草工作，对标准各项起草工作给予积极支持与配合。</w:t>
            </w:r>
          </w:p>
          <w:p>
            <w:pPr>
              <w:pStyle w:val="5"/>
              <w:spacing w:line="560" w:lineRule="exact"/>
              <w:ind w:right="991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签字盖章：</w:t>
            </w:r>
          </w:p>
          <w:p>
            <w:pPr>
              <w:pStyle w:val="5"/>
              <w:tabs>
                <w:tab w:val="left" w:pos="4660"/>
                <w:tab w:val="left" w:pos="5500"/>
              </w:tabs>
              <w:spacing w:line="560" w:lineRule="exact"/>
              <w:ind w:left="370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2919"/>
    <w:rsid w:val="77D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4"/>
      <w:ind w:left="108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customStyle="1" w:styleId="5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2021-03-07T03:40:00Z</dcterms:created>
  <dc:creator> 中国低碳经济发展促进会</dc:creator>
  <cp:lastModifiedBy> 中国低碳经济发展促进会</cp:lastModifiedBy>
  <dcterms:modified xsi:type="dcterms:W3CDTF">2021-03-07T03:40:35Z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984B7359B64E4834A0EDB6463BC23516</vt:lpwstr>
  </property>
</Properties>
</file>