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0"/>
          <w:szCs w:val="30"/>
          <w:shd w:val="clear" w:fill="FEFEFE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0"/>
          <w:szCs w:val="30"/>
          <w:shd w:val="clear" w:fill="FEFEFE"/>
        </w:rPr>
        <w:t>附件：</w:t>
      </w:r>
    </w:p>
    <w:p>
      <w:pPr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0"/>
          <w:szCs w:val="30"/>
          <w:shd w:val="clear" w:fill="FEFEFE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0"/>
          <w:szCs w:val="30"/>
          <w:shd w:val="clear" w:fill="FEFEFE"/>
          <w:lang w:val="en-US" w:eastAsia="zh-CN"/>
        </w:rPr>
        <w:t>碳标签授权评价机构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0"/>
          <w:szCs w:val="30"/>
          <w:shd w:val="clear" w:fill="FEFEFE"/>
        </w:rPr>
        <w:t>名单</w:t>
      </w:r>
    </w:p>
    <w:tbl>
      <w:tblPr>
        <w:tblStyle w:val="3"/>
        <w:tblpPr w:leftFromText="180" w:rightFromText="180" w:vertAnchor="text" w:horzAnchor="page" w:tblpX="464" w:tblpY="685"/>
        <w:tblOverlap w:val="never"/>
        <w:tblW w:w="11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465"/>
        <w:gridCol w:w="2785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65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批复名称</w:t>
            </w:r>
          </w:p>
        </w:tc>
        <w:tc>
          <w:tcPr>
            <w:tcW w:w="323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65" w:type="dxa"/>
          </w:tcPr>
          <w:p>
            <w:pPr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中国质量认证中心</w:t>
            </w:r>
          </w:p>
        </w:tc>
        <w:tc>
          <w:tcPr>
            <w:tcW w:w="2785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碳标签授权评价机构</w:t>
            </w:r>
          </w:p>
        </w:tc>
        <w:tc>
          <w:tcPr>
            <w:tcW w:w="3232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CLIIA-PJJG-202001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65" w:type="dxa"/>
          </w:tcPr>
          <w:p>
            <w:pPr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中国环境科学研究院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碳标签授权评价机构</w:t>
            </w:r>
          </w:p>
        </w:tc>
        <w:tc>
          <w:tcPr>
            <w:tcW w:w="3232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CLIIA-PJJG-202002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65" w:type="dxa"/>
          </w:tcPr>
          <w:p>
            <w:pPr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广州赛宝认证中心服务有限公司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碳标签授权评价机构</w:t>
            </w:r>
          </w:p>
        </w:tc>
        <w:tc>
          <w:tcPr>
            <w:tcW w:w="3232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CLIIA-PJJG-202003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65" w:type="dxa"/>
          </w:tcPr>
          <w:p>
            <w:pPr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北京赛西认证有限责任公司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碳标签授权评价机构</w:t>
            </w:r>
          </w:p>
        </w:tc>
        <w:tc>
          <w:tcPr>
            <w:tcW w:w="3232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CLIIA-PJJG-202004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65" w:type="dxa"/>
          </w:tcPr>
          <w:p>
            <w:pPr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方圆标志认证集团有限公司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碳标签授权评价机构</w:t>
            </w:r>
          </w:p>
        </w:tc>
        <w:tc>
          <w:tcPr>
            <w:tcW w:w="3232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CLIIA-PJJG-202005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65" w:type="dxa"/>
          </w:tcPr>
          <w:p>
            <w:pPr>
              <w:jc w:val="both"/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山东亚华低碳科技集团有限公司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碳标签授权评价机构</w:t>
            </w:r>
          </w:p>
        </w:tc>
        <w:tc>
          <w:tcPr>
            <w:tcW w:w="3232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CLIIA-PJJG-202006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65" w:type="dxa"/>
          </w:tcPr>
          <w:p>
            <w:pPr>
              <w:jc w:val="both"/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北京中创碳投科技有限公司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碳标签授权评价机构</w:t>
            </w:r>
          </w:p>
        </w:tc>
        <w:tc>
          <w:tcPr>
            <w:tcW w:w="3232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CLIIA-PJJG-202007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465" w:type="dxa"/>
          </w:tcPr>
          <w:p>
            <w:pPr>
              <w:jc w:val="both"/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中碳绿林宝低碳科技有限公司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碳标签授权评价机构</w:t>
            </w:r>
          </w:p>
        </w:tc>
        <w:tc>
          <w:tcPr>
            <w:tcW w:w="3232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CLIIA-PJJG-202008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465" w:type="dxa"/>
          </w:tcPr>
          <w:p>
            <w:pPr>
              <w:jc w:val="both"/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 xml:space="preserve">杭州青绿蓝环境技术有限公司 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碳标签授权评价机构</w:t>
            </w:r>
          </w:p>
        </w:tc>
        <w:tc>
          <w:tcPr>
            <w:tcW w:w="3232" w:type="dxa"/>
          </w:tcPr>
          <w:p>
            <w:pPr>
              <w:ind w:firstLine="240" w:firstLineChars="100"/>
              <w:jc w:val="both"/>
              <w:rPr>
                <w:rFonts w:hint="default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4"/>
                <w:szCs w:val="24"/>
                <w:vertAlign w:val="baseline"/>
                <w:lang w:val="en-US" w:eastAsia="zh-CN"/>
              </w:rPr>
              <w:t>CLIIA-PJJG-202009</w:t>
            </w:r>
          </w:p>
        </w:tc>
      </w:tr>
    </w:tbl>
    <w:p>
      <w:pPr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0"/>
          <w:szCs w:val="30"/>
          <w:shd w:val="clear" w:fill="FEFEFE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0"/>
          <w:szCs w:val="30"/>
          <w:shd w:val="clear" w:fill="FEFEFE"/>
        </w:rPr>
        <w:t>（20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0"/>
          <w:szCs w:val="30"/>
          <w:shd w:val="clear" w:fill="FEFEFE"/>
          <w:lang w:val="en-US" w:eastAsia="zh-CN"/>
        </w:rPr>
        <w:t>20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0"/>
          <w:szCs w:val="30"/>
          <w:shd w:val="clear" w:fill="FEFEFE"/>
        </w:rPr>
        <w:t>年度）</w:t>
      </w:r>
    </w:p>
    <w:bookmarkEnd w:id="0"/>
    <w:p>
      <w:pPr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28"/>
          <w:szCs w:val="28"/>
          <w:shd w:val="clear" w:fill="FEFEF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E0ABD"/>
    <w:rsid w:val="48E3469C"/>
    <w:rsid w:val="49DE0ABD"/>
    <w:rsid w:val="5A124A08"/>
    <w:rsid w:val="7C6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2020-02-04T08:07:00Z</dcterms:created>
  <dc:creator> 中国低碳经济发展促进会</dc:creator>
  <cp:lastModifiedBy> 中国低碳经济发展促进会</cp:lastModifiedBy>
  <dcterms:modified xsi:type="dcterms:W3CDTF">2020-10-19T05:58:47Z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